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93" w:rsidRPr="005D3C93" w:rsidRDefault="00906D94" w:rsidP="005D3C93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="00B649C0" w:rsidRPr="005D3C9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Harmonogram  zajęć w ramach projektu </w:t>
      </w:r>
      <w:r w:rsidR="005D3C93" w:rsidRPr="005D3C9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,,Jeleniogórskie szkoły = pewność i gwarancja </w:t>
      </w:r>
      <w:r w:rsidR="005D3C9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wysokiej jakości kształcenia’’ w I Liceum Ogólnokształcącym im. Stefana Żeromskiego w Jeleniej Górze</w:t>
      </w:r>
    </w:p>
    <w:p w:rsidR="00906D94" w:rsidRDefault="00906D94">
      <w:pPr>
        <w:rPr>
          <w:rFonts w:ascii="Arial" w:hAnsi="Arial" w:cs="Arial"/>
          <w:color w:val="222222"/>
          <w:shd w:val="clear" w:color="auto" w:fill="FFFFFF"/>
        </w:rPr>
      </w:pPr>
    </w:p>
    <w:p w:rsidR="00B649C0" w:rsidRDefault="00B649C0">
      <w:pPr>
        <w:rPr>
          <w:rFonts w:ascii="Arial" w:hAnsi="Arial" w:cs="Arial"/>
          <w:color w:val="222222"/>
          <w:shd w:val="clear" w:color="auto" w:fill="FFFFFF"/>
        </w:rPr>
      </w:pPr>
    </w:p>
    <w:p w:rsidR="00B649C0" w:rsidRDefault="00B649C0">
      <w:pPr>
        <w:rPr>
          <w:rFonts w:ascii="Arial" w:hAnsi="Arial" w:cs="Arial"/>
          <w:color w:val="222222"/>
          <w:shd w:val="clear" w:color="auto" w:fill="FFFFFF"/>
        </w:rPr>
      </w:pPr>
    </w:p>
    <w:p w:rsidR="00906D94" w:rsidRPr="00906D94" w:rsidRDefault="00906D94" w:rsidP="005D3C93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906D9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Zajęcia rozwijające z fizyki: </w:t>
      </w:r>
    </w:p>
    <w:p w:rsidR="00802057" w:rsidRPr="00906D94" w:rsidRDefault="00906D94">
      <w:pPr>
        <w:rPr>
          <w:rFonts w:ascii="Arial" w:hAnsi="Arial" w:cs="Arial"/>
          <w:sz w:val="28"/>
          <w:szCs w:val="28"/>
        </w:rPr>
      </w:pPr>
      <w:r w:rsidRPr="00906D9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14.05, 28.05. godzina  14.45-16.15– zdalnie pod adresem : </w:t>
      </w:r>
      <w:r w:rsidRPr="00906D94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 xml:space="preserve"> </w:t>
      </w:r>
      <w:hyperlink r:id="rId4" w:tgtFrame="_blank" w:history="1">
        <w:r w:rsidRPr="00906D94">
          <w:rPr>
            <w:rStyle w:val="Hipercze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https://meet.google.com/oqi-rtrm-eqy</w:t>
        </w:r>
      </w:hyperlink>
      <w:r w:rsidRPr="00906D94">
        <w:rPr>
          <w:rFonts w:ascii="Arial" w:hAnsi="Arial" w:cs="Arial"/>
          <w:sz w:val="28"/>
          <w:szCs w:val="28"/>
        </w:rPr>
        <w:t xml:space="preserve">   </w:t>
      </w:r>
    </w:p>
    <w:p w:rsidR="00906D94" w:rsidRDefault="00906D9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06D94">
        <w:rPr>
          <w:rFonts w:ascii="Arial" w:hAnsi="Arial" w:cs="Arial"/>
          <w:sz w:val="28"/>
          <w:szCs w:val="28"/>
        </w:rPr>
        <w:t xml:space="preserve">08.06, 15.06 – </w:t>
      </w:r>
      <w:r>
        <w:rPr>
          <w:rFonts w:ascii="Arial" w:hAnsi="Arial" w:cs="Arial"/>
          <w:sz w:val="28"/>
          <w:szCs w:val="28"/>
        </w:rPr>
        <w:t>s</w:t>
      </w:r>
      <w:r w:rsidRPr="00906D94">
        <w:rPr>
          <w:rFonts w:ascii="Arial" w:hAnsi="Arial" w:cs="Arial"/>
          <w:sz w:val="28"/>
          <w:szCs w:val="28"/>
        </w:rPr>
        <w:t xml:space="preserve">tacjonarne w szkole – godz. </w:t>
      </w:r>
      <w:r w:rsidRPr="00906D94">
        <w:rPr>
          <w:rFonts w:ascii="Arial" w:hAnsi="Arial" w:cs="Arial"/>
          <w:color w:val="222222"/>
          <w:sz w:val="28"/>
          <w:szCs w:val="28"/>
          <w:shd w:val="clear" w:color="auto" w:fill="FFFFFF"/>
        </w:rPr>
        <w:t>14.45-16.15</w:t>
      </w:r>
    </w:p>
    <w:p w:rsidR="00B649C0" w:rsidRDefault="00B649C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649C0" w:rsidRPr="00B649C0" w:rsidRDefault="00B649C0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649C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Zajęcia rozwijające z geografii:</w:t>
      </w:r>
    </w:p>
    <w:p w:rsidR="00B649C0" w:rsidRDefault="00B649C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18.05, 25.05, 31.05 – godz. 11.50 </w:t>
      </w:r>
    </w:p>
    <w:p w:rsidR="00B649C0" w:rsidRDefault="00B649C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649C0" w:rsidRDefault="00B649C0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649C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Zajęcia rozwijające z matematyki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:</w:t>
      </w:r>
      <w:r w:rsidRPr="00B649C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B649C0" w:rsidRPr="00B649C0" w:rsidRDefault="00B649C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649C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28.05, 11.06, 18.06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– godz. 12.45-14.15</w:t>
      </w:r>
    </w:p>
    <w:p w:rsidR="00906D94" w:rsidRPr="00906D94" w:rsidRDefault="00906D9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906D94" w:rsidRPr="00906D94" w:rsidRDefault="00906D9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906D9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Zajęcia wyrównawcze z języka angielskiego:</w:t>
      </w:r>
    </w:p>
    <w:p w:rsidR="00906D94" w:rsidRDefault="00906D9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22.05, 29.05, 12.06, 19.06 – Zajęcia językowe w terenie w godzinach od 9.00 do 12.45. Zbiórka przed szkołą. </w:t>
      </w:r>
    </w:p>
    <w:p w:rsidR="00B649C0" w:rsidRPr="00B649C0" w:rsidRDefault="00B649C0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649C0" w:rsidRPr="00B649C0" w:rsidRDefault="00B649C0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649C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Zajęcia wyrównawcze z matematyki rozpoczną się od </w:t>
      </w:r>
      <w:r w:rsidR="005D3C9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w</w:t>
      </w:r>
      <w:r w:rsidRPr="00B649C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rześn</w:t>
      </w:r>
      <w:r w:rsidR="005D3C9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</w:t>
      </w:r>
      <w:r w:rsidRPr="00B649C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a </w:t>
      </w:r>
      <w:r w:rsidR="005D3C9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2021r.</w:t>
      </w:r>
      <w:r w:rsidRPr="00B649C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906D94" w:rsidRDefault="00906D9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906D94" w:rsidRDefault="00906D9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906D94" w:rsidRPr="00906D94" w:rsidRDefault="00906D9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sectPr w:rsidR="00906D94" w:rsidRPr="00906D94" w:rsidSect="0080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906D94"/>
    <w:rsid w:val="005D3C93"/>
    <w:rsid w:val="00802057"/>
    <w:rsid w:val="00906D94"/>
    <w:rsid w:val="00B649C0"/>
    <w:rsid w:val="00CA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6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oqi-rtrm-eq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Gosia_1</dc:creator>
  <cp:lastModifiedBy>araczek</cp:lastModifiedBy>
  <cp:revision>2</cp:revision>
  <dcterms:created xsi:type="dcterms:W3CDTF">2021-05-24T06:27:00Z</dcterms:created>
  <dcterms:modified xsi:type="dcterms:W3CDTF">2021-05-24T06:27:00Z</dcterms:modified>
</cp:coreProperties>
</file>