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5" w:rsidRDefault="00D606E3" w:rsidP="00F44624">
      <w:pPr>
        <w:tabs>
          <w:tab w:val="left" w:pos="5670"/>
        </w:tabs>
      </w:pPr>
      <w:r>
        <w:tab/>
      </w:r>
    </w:p>
    <w:p w:rsidR="00B15EE0" w:rsidRPr="008A5F52" w:rsidRDefault="00B15EE0" w:rsidP="00B15EE0">
      <w:pPr>
        <w:spacing w:after="0"/>
        <w:jc w:val="center"/>
        <w:rPr>
          <w:b/>
          <w:sz w:val="28"/>
          <w:szCs w:val="28"/>
        </w:rPr>
      </w:pPr>
      <w:r w:rsidRPr="008A5F52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ZAJĘĆ </w:t>
      </w:r>
      <w:r w:rsidRPr="008A5F52">
        <w:rPr>
          <w:b/>
          <w:sz w:val="28"/>
          <w:szCs w:val="28"/>
        </w:rPr>
        <w:t xml:space="preserve"> W RAMACH PROJEKTU</w:t>
      </w:r>
    </w:p>
    <w:p w:rsidR="00B15EE0" w:rsidRPr="005277DA" w:rsidRDefault="00B15EE0" w:rsidP="00B15EE0">
      <w:pPr>
        <w:spacing w:after="0"/>
        <w:jc w:val="center"/>
        <w:rPr>
          <w:b/>
          <w:sz w:val="28"/>
          <w:szCs w:val="28"/>
        </w:rPr>
      </w:pPr>
      <w:r w:rsidRPr="005277DA">
        <w:rPr>
          <w:b/>
          <w:sz w:val="28"/>
          <w:szCs w:val="28"/>
        </w:rPr>
        <w:t>„JELENIOGÓRSKIE SZKOŁY= PEWNOŚĆ I GWARANCJA WYSOKIEJ JAKOŚCI KSZTAŁCENIA”</w:t>
      </w:r>
    </w:p>
    <w:p w:rsidR="00B15EE0" w:rsidRPr="008A5F52" w:rsidRDefault="00B15EE0" w:rsidP="00B15EE0">
      <w:pPr>
        <w:spacing w:after="0"/>
        <w:jc w:val="center"/>
        <w:rPr>
          <w:b/>
          <w:sz w:val="28"/>
          <w:szCs w:val="28"/>
        </w:rPr>
      </w:pPr>
      <w:r w:rsidRPr="008A5F52">
        <w:rPr>
          <w:b/>
          <w:sz w:val="28"/>
          <w:szCs w:val="28"/>
        </w:rPr>
        <w:t>NR RPDS.10.02-02-0004/18</w:t>
      </w:r>
    </w:p>
    <w:p w:rsidR="00B15EE0" w:rsidRDefault="00B15EE0" w:rsidP="00B15EE0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458"/>
        <w:gridCol w:w="4494"/>
        <w:gridCol w:w="978"/>
        <w:gridCol w:w="1822"/>
        <w:gridCol w:w="1795"/>
        <w:gridCol w:w="1947"/>
      </w:tblGrid>
      <w:tr w:rsidR="00B15EE0" w:rsidRPr="009F5F4E" w:rsidTr="00FB7892">
        <w:tc>
          <w:tcPr>
            <w:tcW w:w="736" w:type="dxa"/>
            <w:shd w:val="clear" w:color="auto" w:fill="auto"/>
          </w:tcPr>
          <w:p w:rsidR="00B15EE0" w:rsidRPr="009F5F4E" w:rsidRDefault="00B15EE0" w:rsidP="00FB7892">
            <w:pPr>
              <w:jc w:val="center"/>
              <w:rPr>
                <w:b/>
                <w:sz w:val="24"/>
                <w:szCs w:val="24"/>
              </w:rPr>
            </w:pPr>
            <w:r w:rsidRPr="009F5F4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jc w:val="center"/>
              <w:rPr>
                <w:b/>
                <w:sz w:val="24"/>
                <w:szCs w:val="24"/>
              </w:rPr>
            </w:pPr>
            <w:r w:rsidRPr="009F5F4E">
              <w:rPr>
                <w:b/>
                <w:sz w:val="24"/>
                <w:szCs w:val="24"/>
              </w:rPr>
              <w:t>Imię i nazwisko prowadzącego zajęcia</w:t>
            </w:r>
          </w:p>
        </w:tc>
        <w:tc>
          <w:tcPr>
            <w:tcW w:w="4667" w:type="dxa"/>
            <w:shd w:val="clear" w:color="auto" w:fill="auto"/>
          </w:tcPr>
          <w:p w:rsidR="00B15EE0" w:rsidRPr="009F5F4E" w:rsidRDefault="00B15EE0" w:rsidP="00FB7892">
            <w:pPr>
              <w:jc w:val="center"/>
              <w:rPr>
                <w:b/>
                <w:sz w:val="24"/>
                <w:szCs w:val="24"/>
              </w:rPr>
            </w:pPr>
            <w:r w:rsidRPr="009F5F4E">
              <w:rPr>
                <w:b/>
                <w:sz w:val="24"/>
                <w:szCs w:val="24"/>
              </w:rPr>
              <w:t>Nazwa i nr zadania</w:t>
            </w:r>
          </w:p>
        </w:tc>
        <w:tc>
          <w:tcPr>
            <w:tcW w:w="992" w:type="dxa"/>
            <w:shd w:val="clear" w:color="auto" w:fill="auto"/>
          </w:tcPr>
          <w:p w:rsidR="00B15EE0" w:rsidRPr="00561255" w:rsidRDefault="00B15EE0" w:rsidP="00FB7892">
            <w:pPr>
              <w:spacing w:after="0" w:line="240" w:lineRule="auto"/>
            </w:pPr>
            <w:r w:rsidRPr="00561255">
              <w:t xml:space="preserve">Nr grupy </w:t>
            </w:r>
          </w:p>
        </w:tc>
        <w:tc>
          <w:tcPr>
            <w:tcW w:w="1843" w:type="dxa"/>
            <w:shd w:val="clear" w:color="auto" w:fill="auto"/>
          </w:tcPr>
          <w:p w:rsidR="00B15EE0" w:rsidRPr="00561255" w:rsidRDefault="00B15EE0" w:rsidP="00FB7892">
            <w:pPr>
              <w:spacing w:after="0" w:line="240" w:lineRule="auto"/>
            </w:pPr>
            <w:r>
              <w:t>D</w:t>
            </w:r>
            <w:r w:rsidRPr="00561255">
              <w:t>zień tygodnia</w:t>
            </w:r>
          </w:p>
        </w:tc>
        <w:tc>
          <w:tcPr>
            <w:tcW w:w="1842" w:type="dxa"/>
          </w:tcPr>
          <w:p w:rsidR="00B15EE0" w:rsidRPr="00561255" w:rsidRDefault="00B15EE0" w:rsidP="00FB7892">
            <w:pPr>
              <w:spacing w:after="0" w:line="240" w:lineRule="auto"/>
            </w:pPr>
            <w:r>
              <w:t xml:space="preserve">Godzina </w:t>
            </w:r>
          </w:p>
        </w:tc>
        <w:tc>
          <w:tcPr>
            <w:tcW w:w="1985" w:type="dxa"/>
          </w:tcPr>
          <w:p w:rsidR="00B15EE0" w:rsidRPr="00561255" w:rsidRDefault="00B15EE0" w:rsidP="00FB7892">
            <w:pPr>
              <w:spacing w:after="0" w:line="240" w:lineRule="auto"/>
            </w:pPr>
            <w:r>
              <w:t xml:space="preserve">Sala </w:t>
            </w:r>
            <w:r w:rsidR="008269E8">
              <w:t>/budynek /adres</w:t>
            </w:r>
          </w:p>
        </w:tc>
      </w:tr>
      <w:tr w:rsidR="00B15EE0" w:rsidRPr="009F5F4E" w:rsidTr="00FB7892">
        <w:trPr>
          <w:trHeight w:val="735"/>
        </w:trPr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Melania Sidorko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poniedziałek 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E37944" w:rsidRDefault="00B15EE0" w:rsidP="00FB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944">
              <w:rPr>
                <w:rFonts w:ascii="Times New Roman" w:hAnsi="Times New Roman"/>
                <w:color w:val="000000"/>
              </w:rPr>
              <w:t xml:space="preserve">15.25-16.10, 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E37944">
              <w:rPr>
                <w:rFonts w:ascii="Times New Roman" w:hAnsi="Times New Roman"/>
                <w:color w:val="000000"/>
              </w:rPr>
              <w:t>14.35-15.20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78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Anna Wryszcz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67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401 </w:t>
            </w:r>
            <w:r w:rsidRPr="00E37944">
              <w:rPr>
                <w:rFonts w:ascii="Times New Roman" w:hAnsi="Times New Roman"/>
                <w:color w:val="000000"/>
              </w:rPr>
              <w:t>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Szewczyk 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14.35-16.10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Marta Gołębiowska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– język niemiecki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15.20-16.50</w:t>
            </w:r>
          </w:p>
        </w:tc>
        <w:tc>
          <w:tcPr>
            <w:tcW w:w="1985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409- Budynek A ul. Moniuszki 9</w:t>
            </w:r>
          </w:p>
        </w:tc>
      </w:tr>
      <w:tr w:rsidR="00B15EE0" w:rsidRPr="009F5F4E" w:rsidTr="00FB7892">
        <w:trPr>
          <w:trHeight w:val="39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Mariola Miszczuk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13.40-14.35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12.45- 13.30</w:t>
            </w:r>
          </w:p>
        </w:tc>
        <w:tc>
          <w:tcPr>
            <w:tcW w:w="1985" w:type="dxa"/>
            <w:vMerge w:val="restart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EE0" w:rsidRPr="009F5F4E" w:rsidTr="00FB7892">
        <w:trPr>
          <w:trHeight w:val="34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14.35 -16.05</w:t>
            </w:r>
          </w:p>
        </w:tc>
        <w:tc>
          <w:tcPr>
            <w:tcW w:w="1985" w:type="dxa"/>
            <w:vMerge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EE0" w:rsidRPr="009F5F4E" w:rsidTr="00FB7892">
        <w:trPr>
          <w:trHeight w:val="34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392D1A" w:rsidRDefault="00B15EE0" w:rsidP="00FB78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2D1A">
              <w:rPr>
                <w:color w:val="000000"/>
                <w:sz w:val="24"/>
                <w:szCs w:val="24"/>
              </w:rPr>
              <w:t>13.40 -15.10</w:t>
            </w:r>
          </w:p>
        </w:tc>
        <w:tc>
          <w:tcPr>
            <w:tcW w:w="1985" w:type="dxa"/>
            <w:vMerge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EE0" w:rsidRPr="009F5F4E" w:rsidTr="00FB7892">
        <w:trPr>
          <w:trHeight w:val="736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Lucyna Staniów</w:t>
            </w:r>
          </w:p>
          <w:p w:rsidR="00B15EE0" w:rsidRDefault="00B15EE0" w:rsidP="00FB7892">
            <w:pPr>
              <w:rPr>
                <w:sz w:val="24"/>
                <w:szCs w:val="24"/>
              </w:rPr>
            </w:pPr>
          </w:p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lastRenderedPageBreak/>
              <w:t>Zad. nr 1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– matematyka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lastRenderedPageBreak/>
              <w:t>1</w:t>
            </w:r>
          </w:p>
          <w:p w:rsidR="00B15EE0" w:rsidRPr="00422A82" w:rsidRDefault="00B15EE0" w:rsidP="00FB789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t>wtorek</w:t>
            </w:r>
          </w:p>
          <w:p w:rsidR="00B15EE0" w:rsidRPr="00422A82" w:rsidRDefault="00B15EE0" w:rsidP="00FB7892">
            <w:pPr>
              <w:spacing w:after="0" w:line="240" w:lineRule="auto"/>
            </w:pPr>
            <w:r w:rsidRPr="00422A82">
              <w:t>czwartek</w:t>
            </w:r>
          </w:p>
        </w:tc>
        <w:tc>
          <w:tcPr>
            <w:tcW w:w="1842" w:type="dxa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t>13.30-14.25</w:t>
            </w:r>
          </w:p>
          <w:p w:rsidR="00B15EE0" w:rsidRPr="00422A82" w:rsidRDefault="00B15EE0" w:rsidP="00FB7892">
            <w:pPr>
              <w:spacing w:after="0" w:line="240" w:lineRule="auto"/>
            </w:pPr>
          </w:p>
          <w:p w:rsidR="00B15EE0" w:rsidRPr="00422A82" w:rsidRDefault="00B15EE0" w:rsidP="00FB7892">
            <w:pPr>
              <w:spacing w:after="0" w:line="240" w:lineRule="auto"/>
            </w:pP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</w:pPr>
            <w:r w:rsidRPr="00422A82">
              <w:lastRenderedPageBreak/>
              <w:t>202 Budynek A</w:t>
            </w:r>
          </w:p>
          <w:p w:rsidR="008269E8" w:rsidRPr="00422A82" w:rsidRDefault="008269E8" w:rsidP="00FB7892">
            <w:pPr>
              <w:spacing w:after="0" w:line="240" w:lineRule="auto"/>
            </w:pPr>
            <w:r>
              <w:rPr>
                <w:sz w:val="24"/>
                <w:szCs w:val="24"/>
              </w:rPr>
              <w:t>ul. Karłowicza 33</w:t>
            </w:r>
          </w:p>
          <w:p w:rsidR="00B15EE0" w:rsidRPr="00422A82" w:rsidRDefault="00B15EE0" w:rsidP="00FB7892">
            <w:pPr>
              <w:spacing w:after="0" w:line="240" w:lineRule="auto"/>
            </w:pPr>
          </w:p>
          <w:p w:rsidR="00B15EE0" w:rsidRPr="00422A82" w:rsidRDefault="00B15EE0" w:rsidP="00FB7892">
            <w:pPr>
              <w:spacing w:after="0" w:line="240" w:lineRule="auto"/>
            </w:pPr>
          </w:p>
        </w:tc>
      </w:tr>
      <w:tr w:rsidR="00B15EE0" w:rsidRPr="009F5F4E" w:rsidTr="00FB7892">
        <w:trPr>
          <w:trHeight w:val="776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t>poniedziałek</w:t>
            </w:r>
          </w:p>
          <w:p w:rsidR="00B15EE0" w:rsidRPr="00422A82" w:rsidRDefault="00B15EE0" w:rsidP="00FB7892">
            <w:pPr>
              <w:spacing w:after="0" w:line="240" w:lineRule="auto"/>
            </w:pPr>
            <w:r w:rsidRPr="00422A82">
              <w:t>piątek</w:t>
            </w:r>
          </w:p>
        </w:tc>
        <w:tc>
          <w:tcPr>
            <w:tcW w:w="1842" w:type="dxa"/>
          </w:tcPr>
          <w:p w:rsidR="00B15EE0" w:rsidRPr="00422A82" w:rsidRDefault="00B15EE0" w:rsidP="00FB7892">
            <w:pPr>
              <w:spacing w:after="0" w:line="240" w:lineRule="auto"/>
            </w:pPr>
            <w:r w:rsidRPr="00422A82">
              <w:t>13.30- 14.25</w:t>
            </w:r>
          </w:p>
          <w:p w:rsidR="00B15EE0" w:rsidRPr="00422A82" w:rsidRDefault="00B15EE0" w:rsidP="00FB7892">
            <w:pPr>
              <w:spacing w:after="0" w:line="240" w:lineRule="auto"/>
            </w:pPr>
            <w:r w:rsidRPr="00422A82">
              <w:t>12.45-13.30</w:t>
            </w:r>
          </w:p>
          <w:p w:rsidR="00B15EE0" w:rsidRPr="00422A82" w:rsidRDefault="00B15EE0" w:rsidP="00FB7892">
            <w:pPr>
              <w:spacing w:after="0" w:line="240" w:lineRule="auto"/>
            </w:pPr>
            <w:r w:rsidRPr="00422A82">
              <w:t>13.40- 14.25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</w:pPr>
            <w:r w:rsidRPr="00422A82">
              <w:t>202 Budynek A</w:t>
            </w:r>
          </w:p>
          <w:p w:rsidR="008269E8" w:rsidRPr="00422A82" w:rsidRDefault="008269E8" w:rsidP="00FB7892">
            <w:pPr>
              <w:spacing w:after="0" w:line="240" w:lineRule="auto"/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39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 xml:space="preserve">Ewa Grodzka 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452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43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12.45-14.25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765"/>
        </w:trPr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Izabela Pasoń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476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Joanna Drzazga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1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413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9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Dechnik- Burchacka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1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557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0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3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Bojarska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68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Budynek A ul. Moniuszki 9</w:t>
            </w:r>
          </w:p>
        </w:tc>
      </w:tr>
      <w:tr w:rsidR="00B15EE0" w:rsidRPr="009F5F4E" w:rsidTr="00FB7892">
        <w:trPr>
          <w:trHeight w:val="548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Żaneta Czuchraj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Zajęcia rozwijające dla uczniów w zakresie </w:t>
            </w:r>
            <w:r w:rsidRPr="004C1A5B">
              <w:rPr>
                <w:sz w:val="20"/>
                <w:szCs w:val="20"/>
              </w:rPr>
              <w:lastRenderedPageBreak/>
              <w:t>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372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66"/>
        </w:trPr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Mojżesz-Budzikowska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566"/>
        </w:trPr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Melania Sidorko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15.25-16.55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Budynek A</w:t>
            </w:r>
          </w:p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66"/>
        </w:trPr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Szewczyk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14.35-16.10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88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Ostapiuk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język niemiecki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84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c>
          <w:tcPr>
            <w:tcW w:w="736" w:type="dxa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 w:rsidRPr="009F5F4E">
              <w:rPr>
                <w:sz w:val="24"/>
                <w:szCs w:val="24"/>
              </w:rPr>
              <w:t>Lucyna Staniów</w:t>
            </w:r>
          </w:p>
        </w:tc>
        <w:tc>
          <w:tcPr>
            <w:tcW w:w="4667" w:type="dxa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matematyka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52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Pazurkiewicz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- informatyka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Budynek A</w:t>
            </w:r>
            <w:r w:rsidR="008269E8">
              <w:rPr>
                <w:sz w:val="24"/>
                <w:szCs w:val="24"/>
              </w:rPr>
              <w:t xml:space="preserve"> ul. Karłowicza 33</w:t>
            </w:r>
          </w:p>
        </w:tc>
      </w:tr>
      <w:tr w:rsidR="00B15EE0" w:rsidRPr="009F5F4E" w:rsidTr="00FB7892">
        <w:trPr>
          <w:trHeight w:val="70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Budynek A</w:t>
            </w:r>
            <w:r w:rsidR="008269E8">
              <w:rPr>
                <w:sz w:val="24"/>
                <w:szCs w:val="24"/>
              </w:rPr>
              <w:t xml:space="preserve"> ul. Karłowicza 33</w:t>
            </w:r>
          </w:p>
        </w:tc>
      </w:tr>
      <w:tr w:rsidR="00B15EE0" w:rsidRPr="009F5F4E" w:rsidTr="00FB7892">
        <w:trPr>
          <w:trHeight w:val="46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14.25-16.10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Budynek A</w:t>
            </w:r>
          </w:p>
          <w:p w:rsidR="008269E8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548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Korczak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informatyka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9.00 -10.30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Budynek 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429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10.30-12.00</w:t>
            </w:r>
          </w:p>
        </w:tc>
        <w:tc>
          <w:tcPr>
            <w:tcW w:w="1985" w:type="dxa"/>
          </w:tcPr>
          <w:p w:rsidR="00B15EE0" w:rsidRDefault="00B15EE0" w:rsidP="00B15EE0">
            <w:pPr>
              <w:spacing w:after="0" w:line="240" w:lineRule="auto"/>
              <w:rPr>
                <w:sz w:val="24"/>
                <w:szCs w:val="24"/>
              </w:rPr>
            </w:pPr>
            <w:r w:rsidRPr="00006BE2">
              <w:rPr>
                <w:sz w:val="24"/>
                <w:szCs w:val="24"/>
              </w:rPr>
              <w:t>312 Budynek A</w:t>
            </w:r>
          </w:p>
          <w:p w:rsidR="00B15EE0" w:rsidRPr="00B15EE0" w:rsidRDefault="00B15EE0" w:rsidP="00B15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43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12.00 -13.30</w:t>
            </w:r>
          </w:p>
        </w:tc>
        <w:tc>
          <w:tcPr>
            <w:tcW w:w="1985" w:type="dxa"/>
          </w:tcPr>
          <w:p w:rsidR="00B15EE0" w:rsidRDefault="00B15EE0" w:rsidP="00FA3EE7">
            <w:pPr>
              <w:spacing w:after="0" w:line="240" w:lineRule="auto"/>
              <w:rPr>
                <w:sz w:val="24"/>
                <w:szCs w:val="24"/>
              </w:rPr>
            </w:pPr>
            <w:r w:rsidRPr="00006BE2">
              <w:rPr>
                <w:sz w:val="24"/>
                <w:szCs w:val="24"/>
              </w:rPr>
              <w:t>312 Budynek A</w:t>
            </w:r>
          </w:p>
          <w:p w:rsidR="00B15EE0" w:rsidRDefault="00B15EE0" w:rsidP="00FA3EE7">
            <w:pPr>
              <w:spacing w:after="0" w:line="240" w:lineRule="auto"/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1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Suder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 Budynek B</w:t>
            </w:r>
          </w:p>
          <w:p w:rsidR="008269E8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1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 Budynek B</w:t>
            </w:r>
          </w:p>
          <w:p w:rsidR="008269E8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9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 Budynek B</w:t>
            </w:r>
          </w:p>
          <w:p w:rsidR="008269E8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712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Szarko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12.35-14.15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81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93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Mirosława Biegus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IV-VIII- biologia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14.35-16.10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848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13.40-15.20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103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Fryc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IV-VIII- biologia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72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985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62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Kędzierska-Fidler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IV-VIII- chemia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12.45-14.15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52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13.45-15.15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68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Prask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Zad. nr 2</w:t>
            </w:r>
          </w:p>
          <w:p w:rsidR="00B15EE0" w:rsidRPr="004C1A5B" w:rsidRDefault="00B15EE0" w:rsidP="00FB7892">
            <w:pPr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Zajęcia rozwijające dla uczniów w zakresie kompetencji kluczowych – nauki przyrodnicze dla klas IV-VIII- fizyka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14.25-15.55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539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14.25-15.55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9</w:t>
            </w:r>
          </w:p>
        </w:tc>
      </w:tr>
      <w:tr w:rsidR="00B15EE0" w:rsidRPr="009F5F4E" w:rsidTr="00FB7892">
        <w:trPr>
          <w:trHeight w:val="78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Julita Dygnas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5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Wsparcie w zakresie pracy z uczniami o specjalnych potrzebach edukacyjnych - logopedia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75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Budynek B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765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Pr="009F5F4E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Bajor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5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7.50-8.50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Budynek A</w:t>
            </w:r>
          </w:p>
          <w:p w:rsidR="008269E8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EE0" w:rsidRPr="009F5F4E" w:rsidTr="00FB7892">
        <w:trPr>
          <w:trHeight w:val="451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7.50-9.50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780"/>
        </w:trPr>
        <w:tc>
          <w:tcPr>
            <w:tcW w:w="736" w:type="dxa"/>
            <w:vMerge w:val="restart"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Grenda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 xml:space="preserve">Zad. nr 5 </w:t>
            </w:r>
          </w:p>
          <w:p w:rsidR="00B15EE0" w:rsidRPr="004C1A5B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C1A5B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  <w:tr w:rsidR="00B15EE0" w:rsidRPr="009F5F4E" w:rsidTr="00FB7892">
        <w:trPr>
          <w:trHeight w:val="690"/>
        </w:trPr>
        <w:tc>
          <w:tcPr>
            <w:tcW w:w="736" w:type="dxa"/>
            <w:vMerge/>
            <w:shd w:val="clear" w:color="auto" w:fill="auto"/>
          </w:tcPr>
          <w:p w:rsidR="00B15EE0" w:rsidRPr="009F5F4E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15EE0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15EE0" w:rsidRPr="009F5F4E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985" w:type="dxa"/>
            <w:shd w:val="clear" w:color="auto" w:fill="auto"/>
          </w:tcPr>
          <w:p w:rsidR="00B15EE0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Budynek A</w:t>
            </w:r>
          </w:p>
          <w:p w:rsidR="008269E8" w:rsidRPr="009F5F4E" w:rsidRDefault="008269E8" w:rsidP="00FB7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Karłowicza 33</w:t>
            </w:r>
          </w:p>
        </w:tc>
      </w:tr>
    </w:tbl>
    <w:p w:rsidR="00B15EE0" w:rsidRPr="005277DA" w:rsidRDefault="00B15EE0" w:rsidP="00B15EE0">
      <w:pPr>
        <w:jc w:val="center"/>
        <w:rPr>
          <w:sz w:val="28"/>
          <w:szCs w:val="28"/>
        </w:rPr>
      </w:pPr>
    </w:p>
    <w:p w:rsidR="00C4271C" w:rsidRDefault="00C4271C" w:rsidP="00B15EE0">
      <w:pPr>
        <w:rPr>
          <w:rFonts w:ascii="Times New Roman" w:hAnsi="Times New Roman"/>
          <w:sz w:val="24"/>
          <w:szCs w:val="24"/>
        </w:rPr>
      </w:pPr>
    </w:p>
    <w:sectPr w:rsidR="00C4271C" w:rsidSect="00C85014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9B" w:rsidRDefault="00335A9B" w:rsidP="00617CC3">
      <w:pPr>
        <w:spacing w:after="0" w:line="240" w:lineRule="auto"/>
      </w:pPr>
      <w:r>
        <w:separator/>
      </w:r>
    </w:p>
  </w:endnote>
  <w:endnote w:type="continuationSeparator" w:id="1">
    <w:p w:rsidR="00335A9B" w:rsidRDefault="00335A9B" w:rsidP="006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0" w:rsidRDefault="000C13F0">
    <w:pPr>
      <w:pStyle w:val="Stopka"/>
      <w:jc w:val="right"/>
    </w:pPr>
    <w:fldSimple w:instr="PAGE   \* MERGEFORMAT">
      <w:r w:rsidR="00B763E7">
        <w:rPr>
          <w:noProof/>
        </w:rPr>
        <w:t>1</w:t>
      </w:r>
    </w:fldSimple>
  </w:p>
  <w:p w:rsidR="005201A6" w:rsidRDefault="005201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9B" w:rsidRDefault="00335A9B" w:rsidP="00617CC3">
      <w:pPr>
        <w:spacing w:after="0" w:line="240" w:lineRule="auto"/>
      </w:pPr>
      <w:r>
        <w:separator/>
      </w:r>
    </w:p>
  </w:footnote>
  <w:footnote w:type="continuationSeparator" w:id="1">
    <w:p w:rsidR="00335A9B" w:rsidRDefault="00335A9B" w:rsidP="006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C3" w:rsidRDefault="00B763E7">
    <w:pPr>
      <w:pStyle w:val="Nagwek"/>
    </w:pPr>
    <w:r>
      <w:rPr>
        <w:noProof/>
      </w:rPr>
      <w:drawing>
        <wp:anchor distT="0" distB="0" distL="133350" distR="123190" simplePos="0" relativeHeight="251657728" behindDoc="1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-344805</wp:posOffset>
          </wp:positionV>
          <wp:extent cx="6202045" cy="638175"/>
          <wp:effectExtent l="1905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0FB4"/>
    <w:multiLevelType w:val="hybridMultilevel"/>
    <w:tmpl w:val="CB88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6A75"/>
    <w:rsid w:val="0006255B"/>
    <w:rsid w:val="000B5079"/>
    <w:rsid w:val="000C13F0"/>
    <w:rsid w:val="000D4299"/>
    <w:rsid w:val="00206B7F"/>
    <w:rsid w:val="00241AB2"/>
    <w:rsid w:val="002936E6"/>
    <w:rsid w:val="002C243C"/>
    <w:rsid w:val="002F1521"/>
    <w:rsid w:val="002F3CC0"/>
    <w:rsid w:val="00301E27"/>
    <w:rsid w:val="00335A9B"/>
    <w:rsid w:val="0036090A"/>
    <w:rsid w:val="00372AD5"/>
    <w:rsid w:val="003B1110"/>
    <w:rsid w:val="003C3E14"/>
    <w:rsid w:val="003F549C"/>
    <w:rsid w:val="00436A75"/>
    <w:rsid w:val="004471D4"/>
    <w:rsid w:val="004601CD"/>
    <w:rsid w:val="004B16B4"/>
    <w:rsid w:val="004C5C1A"/>
    <w:rsid w:val="004E4722"/>
    <w:rsid w:val="004F7EE7"/>
    <w:rsid w:val="00500586"/>
    <w:rsid w:val="005201A6"/>
    <w:rsid w:val="00542D4F"/>
    <w:rsid w:val="005B23E5"/>
    <w:rsid w:val="005D3359"/>
    <w:rsid w:val="005E1BF7"/>
    <w:rsid w:val="005E1EDA"/>
    <w:rsid w:val="00613C21"/>
    <w:rsid w:val="00617CC3"/>
    <w:rsid w:val="00647F08"/>
    <w:rsid w:val="00651B38"/>
    <w:rsid w:val="00653BFC"/>
    <w:rsid w:val="006D7274"/>
    <w:rsid w:val="006E3991"/>
    <w:rsid w:val="007314AA"/>
    <w:rsid w:val="0074217C"/>
    <w:rsid w:val="00744134"/>
    <w:rsid w:val="007B4061"/>
    <w:rsid w:val="007C4E4A"/>
    <w:rsid w:val="00802BDB"/>
    <w:rsid w:val="008269E8"/>
    <w:rsid w:val="00872B3B"/>
    <w:rsid w:val="008A31F2"/>
    <w:rsid w:val="008B0214"/>
    <w:rsid w:val="008B29BD"/>
    <w:rsid w:val="008D7033"/>
    <w:rsid w:val="00906568"/>
    <w:rsid w:val="00934F90"/>
    <w:rsid w:val="0098700C"/>
    <w:rsid w:val="00993FDD"/>
    <w:rsid w:val="00A1467E"/>
    <w:rsid w:val="00A54EC3"/>
    <w:rsid w:val="00B15EE0"/>
    <w:rsid w:val="00B561BB"/>
    <w:rsid w:val="00B763E7"/>
    <w:rsid w:val="00B777B3"/>
    <w:rsid w:val="00BA0367"/>
    <w:rsid w:val="00C248A7"/>
    <w:rsid w:val="00C4271C"/>
    <w:rsid w:val="00C85014"/>
    <w:rsid w:val="00C97B50"/>
    <w:rsid w:val="00CE16AF"/>
    <w:rsid w:val="00CF792E"/>
    <w:rsid w:val="00D606E3"/>
    <w:rsid w:val="00DC1204"/>
    <w:rsid w:val="00DD6958"/>
    <w:rsid w:val="00DE3089"/>
    <w:rsid w:val="00E70D4B"/>
    <w:rsid w:val="00EE50AB"/>
    <w:rsid w:val="00F229DD"/>
    <w:rsid w:val="00F44624"/>
    <w:rsid w:val="00F60C81"/>
    <w:rsid w:val="00FA3EE7"/>
    <w:rsid w:val="00FB506A"/>
    <w:rsid w:val="00FB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636E-3AAA-4EF0-A71C-DED52E72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araczek</cp:lastModifiedBy>
  <cp:revision>2</cp:revision>
  <cp:lastPrinted>2019-11-29T10:25:00Z</cp:lastPrinted>
  <dcterms:created xsi:type="dcterms:W3CDTF">2019-12-02T07:22:00Z</dcterms:created>
  <dcterms:modified xsi:type="dcterms:W3CDTF">2019-12-02T07:22:00Z</dcterms:modified>
</cp:coreProperties>
</file>